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B64" w:rsidRPr="00857D56" w:rsidRDefault="00A017FB" w:rsidP="009C1C9C">
      <w:pPr>
        <w:spacing w:after="0"/>
        <w:ind w:firstLine="708"/>
      </w:pPr>
      <w:r w:rsidRPr="00A017FB">
        <w:t>Автоматическое отключение пусковых конденсаторов</w:t>
      </w:r>
      <w:r>
        <w:t xml:space="preserve"> на симисторе BTA41</w:t>
      </w:r>
      <w:r w:rsidRPr="00A017FB">
        <w:t>-</w:t>
      </w:r>
      <w:r>
        <w:t>800</w:t>
      </w:r>
    </w:p>
    <w:p w:rsidR="009D5488" w:rsidRDefault="00011D01" w:rsidP="009C1C9C">
      <w:pPr>
        <w:spacing w:after="0"/>
      </w:pPr>
      <w:r>
        <w:t xml:space="preserve">В статье рассматривается один из вариантов устройства автоматического отключения пусковых конденсаторов электродвигателей. </w:t>
      </w:r>
      <w:r w:rsidR="00DF7BCB">
        <w:t xml:space="preserve">В моем случае для двигателя </w:t>
      </w:r>
      <w:r w:rsidR="00C27201">
        <w:rPr>
          <w:lang w:val="en-US"/>
        </w:rPr>
        <w:t>RAEC</w:t>
      </w:r>
      <w:r w:rsidR="00C27201" w:rsidRPr="00C27201">
        <w:t>90</w:t>
      </w:r>
      <w:r w:rsidR="00C27201">
        <w:rPr>
          <w:lang w:val="en-US"/>
        </w:rPr>
        <w:t>L</w:t>
      </w:r>
      <w:r w:rsidR="00C27201" w:rsidRPr="00C27201">
        <w:t xml:space="preserve">2 </w:t>
      </w:r>
      <w:r w:rsidR="00DF7BCB">
        <w:t xml:space="preserve">в пильно строгагательном станке. </w:t>
      </w:r>
      <w:r w:rsidR="002658A6">
        <w:t>В качестве силового ключа в схеме используется симистор BTA</w:t>
      </w:r>
      <w:r w:rsidR="008A3098" w:rsidRPr="008A3098">
        <w:t>41-800</w:t>
      </w:r>
      <w:r w:rsidR="008A3098">
        <w:t>,</w:t>
      </w:r>
      <w:r w:rsidR="008A3098" w:rsidRPr="008A3098">
        <w:t xml:space="preserve"> имеющий изоля</w:t>
      </w:r>
      <w:r w:rsidR="008A3098">
        <w:t>ц</w:t>
      </w:r>
      <w:r w:rsidR="008A3098" w:rsidRPr="008A3098">
        <w:t>ию</w:t>
      </w:r>
      <w:r w:rsidR="008A3098">
        <w:t>,</w:t>
      </w:r>
      <w:r w:rsidR="008A3098" w:rsidRPr="008A3098">
        <w:t xml:space="preserve"> между криста</w:t>
      </w:r>
      <w:r w:rsidR="008A3098">
        <w:t>лл</w:t>
      </w:r>
      <w:r w:rsidR="008A3098" w:rsidRPr="008A3098">
        <w:t>ом  и корпусом.</w:t>
      </w:r>
      <w:r w:rsidR="008A3098">
        <w:t xml:space="preserve"> </w:t>
      </w:r>
      <w:r w:rsidR="002740B0">
        <w:t>Схема устройства показана на рисунке 1.</w:t>
      </w:r>
    </w:p>
    <w:p w:rsidR="00A017FB" w:rsidRDefault="00CE78F5" w:rsidP="009C1C9C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4379729" cy="2124075"/>
            <wp:effectExtent l="19050" t="0" r="1771" b="0"/>
            <wp:docPr id="11" name="Рисунок 10" descr="Автоматическое отключение пусковых конденсатор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втоматическое отключение пусковых конденсаторов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9729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488" w:rsidRDefault="006E6C8D" w:rsidP="009C1C9C">
      <w:pPr>
        <w:spacing w:after="0"/>
      </w:pPr>
      <w:r>
        <w:tab/>
        <w:t xml:space="preserve">Немного о схеме. Элементы R1, R2, C1, C2, VD1 и VD2, это </w:t>
      </w:r>
      <w:r w:rsidR="0076123B">
        <w:t>б</w:t>
      </w:r>
      <w:r w:rsidRPr="006E6C8D">
        <w:t>естрансформаторный блок питания</w:t>
      </w:r>
      <w:r w:rsidR="0076123B">
        <w:t xml:space="preserve"> с гасящим конденсатором. Резистор R2</w:t>
      </w:r>
      <w:r w:rsidR="000045EA">
        <w:t>,</w:t>
      </w:r>
      <w:r w:rsidR="0076123B">
        <w:t xml:space="preserve"> в данном случае</w:t>
      </w:r>
      <w:r w:rsidR="000045EA">
        <w:t>,</w:t>
      </w:r>
      <w:r w:rsidR="0076123B">
        <w:t xml:space="preserve"> выступает, как предохранитель и ограничитель тока заряда конденсатора фильтра С2. </w:t>
      </w:r>
      <w:r w:rsidR="000045EA">
        <w:t xml:space="preserve"> </w:t>
      </w:r>
      <w:r w:rsidR="00AC1706">
        <w:t>Конденсатор С2 состоит из двух конденсаторов по 470 микрофарад</w:t>
      </w:r>
      <w:r w:rsidR="00531106">
        <w:t xml:space="preserve"> с меньшим весом, что позволяет ослабить нагрузку на вывода конденсаторов при больших вибрациях</w:t>
      </w:r>
      <w:r w:rsidR="00DF7BCB">
        <w:t xml:space="preserve"> при работе станка. </w:t>
      </w:r>
      <w:r w:rsidR="007E095D" w:rsidRPr="007E095D">
        <w:t xml:space="preserve">Прецеденты уже были – обламывались </w:t>
      </w:r>
      <w:r w:rsidR="007E095D">
        <w:t>ножки.</w:t>
      </w:r>
      <w:r w:rsidR="007257A7">
        <w:t xml:space="preserve"> </w:t>
      </w:r>
      <w:r w:rsidR="000045EA">
        <w:t>R</w:t>
      </w:r>
      <w:r w:rsidR="000045EA" w:rsidRPr="000045EA">
        <w:t>1 – разряжает через себя</w:t>
      </w:r>
      <w:r w:rsidR="000045EA">
        <w:t xml:space="preserve"> конденсатор С1 при выключенном питании. </w:t>
      </w:r>
      <w:r w:rsidR="002740B0">
        <w:t xml:space="preserve">VD2 – Ограничивает напряжение питания на уровне восьми вольт. </w:t>
      </w:r>
      <w:r w:rsidR="00F84BA5">
        <w:t>На элементах R3… 7, С3, транзисторах VT1 и VT2, собран триггер Шмитта.</w:t>
      </w:r>
      <w:r w:rsidR="00D94D2D">
        <w:t xml:space="preserve"> В коллекторную нагрузку транзистора VT2 включены два светодиода</w:t>
      </w:r>
      <w:r w:rsidR="002740B0">
        <w:t xml:space="preserve">, это </w:t>
      </w:r>
      <w:r w:rsidR="00D94D2D">
        <w:t xml:space="preserve"> LED1</w:t>
      </w:r>
      <w:r w:rsidR="002740B0">
        <w:t xml:space="preserve"> - </w:t>
      </w:r>
      <w:r w:rsidR="00D94D2D">
        <w:t>индикаторный светодиод и светодиод симисторной оптопары U1</w:t>
      </w:r>
      <w:r w:rsidR="00D94D2D" w:rsidRPr="00D94D2D">
        <w:t xml:space="preserve">, </w:t>
      </w:r>
      <w:r w:rsidR="00F973E1" w:rsidRPr="00F973E1">
        <w:t xml:space="preserve">через которую осуществляется гальваническая развязка </w:t>
      </w:r>
      <w:r w:rsidR="00F973E1">
        <w:t>с</w:t>
      </w:r>
      <w:r w:rsidR="00F973E1" w:rsidRPr="00F973E1">
        <w:t xml:space="preserve">хемы </w:t>
      </w:r>
      <w:r w:rsidR="00F973E1">
        <w:t>от мощного симисторного ключа</w:t>
      </w:r>
      <w:r w:rsidR="002740B0">
        <w:t xml:space="preserve">. </w:t>
      </w:r>
      <w:r w:rsidR="009C275E">
        <w:t>В</w:t>
      </w:r>
      <w:r w:rsidR="00D13509">
        <w:t xml:space="preserve">о время пуска двигателя </w:t>
      </w:r>
      <w:r w:rsidR="009C275E">
        <w:t xml:space="preserve">через этот ключ </w:t>
      </w:r>
      <w:r w:rsidR="00D13509">
        <w:t>происходит подкл</w:t>
      </w:r>
      <w:r w:rsidR="009C275E">
        <w:t xml:space="preserve">ючение пускового конденсатора. </w:t>
      </w:r>
    </w:p>
    <w:p w:rsidR="00FA7FF5" w:rsidRPr="00770975" w:rsidRDefault="00FA7FF5" w:rsidP="009C1C9C">
      <w:pPr>
        <w:spacing w:after="0"/>
      </w:pPr>
      <w:r>
        <w:tab/>
      </w:r>
      <w:r>
        <w:tab/>
      </w:r>
      <w:r>
        <w:tab/>
      </w:r>
      <w:hyperlink r:id="rId5" w:history="1">
        <w:r w:rsidRPr="00FA7FF5">
          <w:rPr>
            <w:rStyle w:val="a5"/>
            <w:lang w:val="en-US"/>
          </w:rPr>
          <w:t>PDF</w:t>
        </w:r>
        <w:r w:rsidRPr="00770975">
          <w:rPr>
            <w:rStyle w:val="a5"/>
          </w:rPr>
          <w:t xml:space="preserve">   </w:t>
        </w:r>
        <w:r w:rsidRPr="00FA7FF5">
          <w:rPr>
            <w:rStyle w:val="a5"/>
            <w:lang w:val="en-US"/>
          </w:rPr>
          <w:t>Datasheet</w:t>
        </w:r>
        <w:r w:rsidRPr="00770975">
          <w:rPr>
            <w:rStyle w:val="a5"/>
          </w:rPr>
          <w:t xml:space="preserve">   </w:t>
        </w:r>
        <w:r w:rsidRPr="00FA7FF5">
          <w:rPr>
            <w:rStyle w:val="a5"/>
            <w:lang w:val="en-US"/>
          </w:rPr>
          <w:t>BTA</w:t>
        </w:r>
        <w:r w:rsidRPr="00770975">
          <w:rPr>
            <w:rStyle w:val="a5"/>
          </w:rPr>
          <w:t>41-800</w:t>
        </w:r>
      </w:hyperlink>
    </w:p>
    <w:p w:rsidR="009C1C9C" w:rsidRDefault="0099457D" w:rsidP="009C1C9C">
      <w:pPr>
        <w:spacing w:after="0"/>
      </w:pPr>
      <w:r>
        <w:tab/>
      </w:r>
      <w:r w:rsidR="006D015A">
        <w:t>В первый момент времени</w:t>
      </w:r>
      <w:r w:rsidR="00770975">
        <w:t>,</w:t>
      </w:r>
      <w:r w:rsidR="006D015A">
        <w:t xml:space="preserve"> после подачи на схему 220</w:t>
      </w:r>
      <w:r w:rsidR="00E454BA">
        <w:t xml:space="preserve"> вольт напряжения сети</w:t>
      </w:r>
      <w:r w:rsidR="00770975">
        <w:t>,</w:t>
      </w:r>
      <w:r w:rsidR="00E454BA">
        <w:t xml:space="preserve"> </w:t>
      </w:r>
      <w:r w:rsidR="002F08EE">
        <w:t>появляется напряжение на конденсаторе С2, ограниченное стабилитроном VD2 на уровне восьми вольт</w:t>
      </w:r>
      <w:r w:rsidR="007717FD">
        <w:t>,</w:t>
      </w:r>
    </w:p>
    <w:p w:rsidR="009C1C9C" w:rsidRPr="00C13074" w:rsidRDefault="00DA7409" w:rsidP="009C1C9C">
      <w:pPr>
        <w:spacing w:after="0"/>
        <w:ind w:left="1416" w:firstLine="708"/>
      </w:pPr>
      <w:hyperlink r:id="rId6" w:history="1">
        <w:r w:rsidR="009C1C9C" w:rsidRPr="009C1C9C">
          <w:rPr>
            <w:rStyle w:val="a5"/>
            <w:lang w:val="en-US"/>
          </w:rPr>
          <w:t>PDF</w:t>
        </w:r>
        <w:r w:rsidR="009C1C9C" w:rsidRPr="009C1C9C">
          <w:rPr>
            <w:rStyle w:val="a5"/>
          </w:rPr>
          <w:t xml:space="preserve">   </w:t>
        </w:r>
        <w:r w:rsidR="009C1C9C" w:rsidRPr="009C1C9C">
          <w:rPr>
            <w:rStyle w:val="a5"/>
            <w:lang w:val="en-US"/>
          </w:rPr>
          <w:t>Datasheet</w:t>
        </w:r>
        <w:r w:rsidR="009C1C9C" w:rsidRPr="009C1C9C">
          <w:rPr>
            <w:rStyle w:val="a5"/>
          </w:rPr>
          <w:t xml:space="preserve">   </w:t>
        </w:r>
        <w:r w:rsidR="009C1C9C" w:rsidRPr="00C13074">
          <w:rPr>
            <w:rStyle w:val="a5"/>
          </w:rPr>
          <w:t>1</w:t>
        </w:r>
        <w:r w:rsidR="009C1C9C" w:rsidRPr="009C1C9C">
          <w:rPr>
            <w:rStyle w:val="a5"/>
            <w:lang w:val="en-US"/>
          </w:rPr>
          <w:t>N</w:t>
        </w:r>
        <w:r w:rsidR="009C1C9C" w:rsidRPr="00C13074">
          <w:rPr>
            <w:rStyle w:val="a5"/>
          </w:rPr>
          <w:t>4727</w:t>
        </w:r>
        <w:r w:rsidR="009C1C9C" w:rsidRPr="009C1C9C">
          <w:rPr>
            <w:rStyle w:val="a5"/>
            <w:lang w:val="en-US"/>
          </w:rPr>
          <w:t>A</w:t>
        </w:r>
        <w:r w:rsidR="009C1C9C" w:rsidRPr="00C13074">
          <w:rPr>
            <w:rStyle w:val="a5"/>
          </w:rPr>
          <w:t>...1</w:t>
        </w:r>
        <w:r w:rsidR="009C1C9C" w:rsidRPr="009C1C9C">
          <w:rPr>
            <w:rStyle w:val="a5"/>
            <w:lang w:val="en-US"/>
          </w:rPr>
          <w:t>N</w:t>
        </w:r>
        <w:r w:rsidR="009C1C9C" w:rsidRPr="00C13074">
          <w:rPr>
            <w:rStyle w:val="a5"/>
          </w:rPr>
          <w:t>4761</w:t>
        </w:r>
        <w:r w:rsidR="009C1C9C" w:rsidRPr="009C1C9C">
          <w:rPr>
            <w:rStyle w:val="a5"/>
            <w:lang w:val="en-US"/>
          </w:rPr>
          <w:t>A</w:t>
        </w:r>
      </w:hyperlink>
    </w:p>
    <w:p w:rsidR="0099457D" w:rsidRPr="00565BBF" w:rsidRDefault="007717FD" w:rsidP="009C1C9C">
      <w:pPr>
        <w:spacing w:after="0"/>
      </w:pPr>
      <w:r w:rsidRPr="00C13074">
        <w:t xml:space="preserve"> </w:t>
      </w:r>
      <w:r>
        <w:t>а</w:t>
      </w:r>
      <w:r w:rsidR="002F08EE">
        <w:t xml:space="preserve"> </w:t>
      </w:r>
      <w:r w:rsidR="00E454BA">
        <w:t xml:space="preserve">напряжение на </w:t>
      </w:r>
      <w:r w:rsidR="00C13074">
        <w:t>время</w:t>
      </w:r>
      <w:r w:rsidR="002F08EE">
        <w:t>задающем конденсаторе практически равно нулю и транзистор VT1 закрыт</w:t>
      </w:r>
      <w:r w:rsidR="00770975">
        <w:t>,</w:t>
      </w:r>
      <w:r w:rsidR="00E44AC4">
        <w:t xml:space="preserve"> </w:t>
      </w:r>
      <w:r w:rsidR="00770975">
        <w:t>а</w:t>
      </w:r>
      <w:r w:rsidR="00E44AC4">
        <w:t xml:space="preserve"> на его коллекторе присутствует напряжение достаточное для открывания второго транзистора триггера </w:t>
      </w:r>
      <w:r w:rsidR="00E2340A">
        <w:t>Шмитта</w:t>
      </w:r>
      <w:r w:rsidR="002F08EE">
        <w:t xml:space="preserve">. </w:t>
      </w:r>
      <w:r w:rsidR="00E2340A">
        <w:t>В последовательной цепи коллектора этого транзистора, состоящей из токозадающего резистора R</w:t>
      </w:r>
      <w:r w:rsidR="00E2340A" w:rsidRPr="00E2340A">
        <w:t xml:space="preserve">6, </w:t>
      </w:r>
      <w:r w:rsidR="00F13E45">
        <w:t>инди</w:t>
      </w:r>
      <w:r w:rsidR="00F92BA3">
        <w:t xml:space="preserve">каторного светодиода </w:t>
      </w:r>
      <w:r w:rsidR="00F92BA3">
        <w:rPr>
          <w:lang w:val="en-US"/>
        </w:rPr>
        <w:t>LED</w:t>
      </w:r>
      <w:r w:rsidR="00F92BA3" w:rsidRPr="00F92BA3">
        <w:t xml:space="preserve">1 и </w:t>
      </w:r>
      <w:r w:rsidR="00F92BA3">
        <w:t xml:space="preserve">светодиода оптопары </w:t>
      </w:r>
      <w:r w:rsidR="00F92BA3">
        <w:rPr>
          <w:lang w:val="en-US"/>
        </w:rPr>
        <w:t>U</w:t>
      </w:r>
      <w:r w:rsidR="00F92BA3">
        <w:t>1, протекает ток на уровне 15мА.</w:t>
      </w:r>
      <w:r w:rsidR="002A7288">
        <w:t xml:space="preserve"> </w:t>
      </w:r>
      <w:r w:rsidR="0047364D">
        <w:t>Ток равный 15мА выбран не случайно, это ток гарантированного открытия симистора оптопары MOC3061</w:t>
      </w:r>
      <w:r w:rsidR="0047364D" w:rsidRPr="0047364D">
        <w:t>.</w:t>
      </w:r>
      <w:r w:rsidR="00565BBF" w:rsidRPr="00565BBF">
        <w:t xml:space="preserve"> </w:t>
      </w:r>
      <w:r w:rsidR="00565BBF">
        <w:t>Этот ток можно изменять, изменяя величину резистора R6.</w:t>
      </w:r>
    </w:p>
    <w:p w:rsidR="0047364D" w:rsidRPr="00857D56" w:rsidRDefault="0047364D" w:rsidP="009C1C9C">
      <w:pPr>
        <w:spacing w:after="0"/>
      </w:pPr>
      <w:r w:rsidRPr="00565BBF">
        <w:tab/>
      </w:r>
      <w:r w:rsidRPr="00565BBF">
        <w:tab/>
      </w:r>
      <w:r w:rsidRPr="00565BBF">
        <w:tab/>
      </w:r>
      <w:hyperlink r:id="rId7" w:history="1">
        <w:r w:rsidRPr="0047364D">
          <w:rPr>
            <w:rStyle w:val="a5"/>
            <w:lang w:val="en-US"/>
          </w:rPr>
          <w:t>PDF</w:t>
        </w:r>
        <w:r w:rsidRPr="00857D56">
          <w:rPr>
            <w:rStyle w:val="a5"/>
          </w:rPr>
          <w:t xml:space="preserve">   </w:t>
        </w:r>
        <w:r w:rsidRPr="0047364D">
          <w:rPr>
            <w:rStyle w:val="a5"/>
            <w:lang w:val="en-US"/>
          </w:rPr>
          <w:t>Datasheet</w:t>
        </w:r>
        <w:r w:rsidRPr="00857D56">
          <w:rPr>
            <w:rStyle w:val="a5"/>
          </w:rPr>
          <w:t xml:space="preserve">   </w:t>
        </w:r>
        <w:r w:rsidRPr="0047364D">
          <w:rPr>
            <w:rStyle w:val="a5"/>
            <w:lang w:val="en-US"/>
          </w:rPr>
          <w:t>MOC</w:t>
        </w:r>
        <w:r w:rsidRPr="00857D56">
          <w:rPr>
            <w:rStyle w:val="a5"/>
          </w:rPr>
          <w:t>3061</w:t>
        </w:r>
      </w:hyperlink>
    </w:p>
    <w:p w:rsidR="00565BBF" w:rsidRDefault="00565BBF" w:rsidP="009C1C9C">
      <w:pPr>
        <w:spacing w:after="0"/>
      </w:pPr>
      <w:r>
        <w:tab/>
        <w:t>И так, по мере заряда конденсатора С3</w:t>
      </w:r>
      <w:r w:rsidR="00DD42CA">
        <w:t xml:space="preserve"> напряжение на нем будет возрастать и в определенное время, зависящее от величины резистора R</w:t>
      </w:r>
      <w:r w:rsidR="00DD42CA" w:rsidRPr="00DD42CA">
        <w:t xml:space="preserve">4, </w:t>
      </w:r>
      <w:r w:rsidR="00BF29E7" w:rsidRPr="00BF29E7">
        <w:t>оно достигнет значения</w:t>
      </w:r>
      <w:r w:rsidR="00BF29E7">
        <w:t>,</w:t>
      </w:r>
      <w:r w:rsidR="00BF29E7" w:rsidRPr="00BF29E7">
        <w:t xml:space="preserve"> при </w:t>
      </w:r>
      <w:r w:rsidR="00BF29E7">
        <w:t>котором триггер «опрокинется», т.е. транзистор VT1</w:t>
      </w:r>
      <w:r w:rsidR="00BF29E7" w:rsidRPr="00BF29E7">
        <w:t xml:space="preserve"> откроется, а транзистор</w:t>
      </w:r>
      <w:r w:rsidR="00BF29E7">
        <w:t xml:space="preserve"> VT2 закроется. </w:t>
      </w:r>
      <w:r w:rsidR="00E06D25" w:rsidRPr="00E06D25">
        <w:t xml:space="preserve">Коллекторный ток транзистора </w:t>
      </w:r>
      <w:r w:rsidR="00E06D25">
        <w:rPr>
          <w:lang w:val="en-US"/>
        </w:rPr>
        <w:t>VT</w:t>
      </w:r>
      <w:r w:rsidR="00E06D25" w:rsidRPr="00E06D25">
        <w:t xml:space="preserve">2 упадет до нуля, </w:t>
      </w:r>
      <w:r w:rsidR="00770975" w:rsidRPr="00E06D25">
        <w:t>светод</w:t>
      </w:r>
      <w:r w:rsidR="00770975">
        <w:t>и</w:t>
      </w:r>
      <w:r w:rsidR="00770975" w:rsidRPr="00E06D25">
        <w:t>оды</w:t>
      </w:r>
      <w:r w:rsidR="00E06D25" w:rsidRPr="00E06D25">
        <w:t xml:space="preserve"> погаснут, перестан</w:t>
      </w:r>
      <w:r w:rsidR="00E06D25">
        <w:t>у</w:t>
      </w:r>
      <w:r w:rsidR="00E06D25" w:rsidRPr="00E06D25">
        <w:t xml:space="preserve">т открываться симистор оптрона и </w:t>
      </w:r>
      <w:r w:rsidR="00E06D25">
        <w:t xml:space="preserve">мощный симистор. </w:t>
      </w:r>
      <w:r w:rsidR="00770975">
        <w:t>Пусковой конденсатор С</w:t>
      </w:r>
      <w:r w:rsidR="00DA4A01">
        <w:t xml:space="preserve"> </w:t>
      </w:r>
      <w:r w:rsidR="00770975">
        <w:t>пуск</w:t>
      </w:r>
      <w:r w:rsidR="00DA4A01">
        <w:t>.</w:t>
      </w:r>
      <w:r w:rsidR="00770975">
        <w:t xml:space="preserve"> отключится.</w:t>
      </w:r>
      <w:r w:rsidR="00161BCB">
        <w:t xml:space="preserve"> Схема подключения устройства к двигателю показана на рисунке 2.</w:t>
      </w:r>
    </w:p>
    <w:p w:rsidR="00161BCB" w:rsidRDefault="00DA4A01" w:rsidP="009C1C9C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2743200" cy="1708105"/>
            <wp:effectExtent l="19050" t="0" r="0" b="0"/>
            <wp:docPr id="7" name="Рисунок 6" descr="Схема стан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станка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46365" cy="171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3886" w:rsidRDefault="00253886" w:rsidP="009C1C9C">
      <w:pPr>
        <w:spacing w:after="0"/>
      </w:pPr>
      <w:r>
        <w:lastRenderedPageBreak/>
        <w:tab/>
      </w:r>
    </w:p>
    <w:p w:rsidR="00DA4A01" w:rsidRDefault="00DA4A01" w:rsidP="009C1C9C">
      <w:pPr>
        <w:spacing w:after="0"/>
      </w:pPr>
      <w:r>
        <w:t>Ниже</w:t>
      </w:r>
      <w:r w:rsidR="000D080B">
        <w:t>,</w:t>
      </w:r>
      <w:r>
        <w:t xml:space="preserve"> на фото вид </w:t>
      </w:r>
      <w:r w:rsidR="000D080B">
        <w:t xml:space="preserve">таймера отключения на панели станка. </w:t>
      </w:r>
      <w:r w:rsidR="001528EC">
        <w:t xml:space="preserve">Виден </w:t>
      </w:r>
      <w:r w:rsidR="001528EC">
        <w:rPr>
          <w:lang w:val="en-US"/>
        </w:rPr>
        <w:t xml:space="preserve">слева </w:t>
      </w:r>
      <w:r w:rsidR="001528EC">
        <w:t xml:space="preserve">симистор </w:t>
      </w:r>
      <w:r w:rsidR="001528EC">
        <w:rPr>
          <w:lang w:val="en-US"/>
        </w:rPr>
        <w:t>BTA</w:t>
      </w:r>
      <w:r w:rsidR="001528EC">
        <w:t>41</w:t>
      </w:r>
    </w:p>
    <w:p w:rsidR="000D080B" w:rsidRDefault="000D080B" w:rsidP="009C1C9C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3590925" cy="2034344"/>
            <wp:effectExtent l="19050" t="0" r="9525" b="0"/>
            <wp:docPr id="8" name="Рисунок 7" descr="Отключение пусковых конденсаторов вид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тключение пусковых конденсаторов вид2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90069" cy="2033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80B" w:rsidRDefault="000D080B" w:rsidP="009C1C9C">
      <w:pPr>
        <w:spacing w:after="0"/>
      </w:pPr>
      <w:r>
        <w:t xml:space="preserve">А вот, что стало с китайским дерьмом </w:t>
      </w:r>
      <w:r w:rsidR="001528EC">
        <w:rPr>
          <w:lang w:val="en-US"/>
        </w:rPr>
        <w:t>BTA</w:t>
      </w:r>
      <w:r>
        <w:t>41 после испытаний –</w:t>
      </w:r>
      <w:r w:rsidR="001528EC">
        <w:t xml:space="preserve"> </w:t>
      </w:r>
      <w:r>
        <w:t xml:space="preserve">подделка, </w:t>
      </w:r>
      <w:r w:rsidR="001528EC">
        <w:t>вышибает тут же после включения. Сто процентный пробой.</w:t>
      </w:r>
    </w:p>
    <w:p w:rsidR="001733C4" w:rsidRDefault="001733C4" w:rsidP="009C1C9C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3400425" cy="1775615"/>
            <wp:effectExtent l="19050" t="0" r="0" b="0"/>
            <wp:docPr id="9" name="Рисунок 8" descr="BTA41_kris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TA41_kristal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99614" cy="1775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B04" w:rsidRDefault="00AC6559" w:rsidP="009C1C9C">
      <w:pPr>
        <w:spacing w:after="0"/>
      </w:pPr>
      <w:r>
        <w:t xml:space="preserve">Притом, что режимы, при которых работает симистор, Следующие: максимальное действующее напряжение между анодами равно 500 вольт – амплитудное 500 </w:t>
      </w:r>
      <w:r>
        <w:rPr>
          <w:rFonts w:cstheme="minorHAnsi"/>
        </w:rPr>
        <w:t>·</w:t>
      </w:r>
      <w:r>
        <w:t xml:space="preserve">1,141 </w:t>
      </w:r>
      <w:r>
        <w:rPr>
          <w:rFonts w:cstheme="minorHAnsi"/>
        </w:rPr>
        <w:t>≈</w:t>
      </w:r>
      <w:r>
        <w:t xml:space="preserve"> 700 В. Максимальная амплитуда переменного тока </w:t>
      </w:r>
    </w:p>
    <w:p w:rsidR="0032740B" w:rsidRDefault="000A5B04" w:rsidP="009C1C9C">
      <w:pPr>
        <w:spacing w:after="0"/>
      </w:pPr>
      <w:r>
        <w:t xml:space="preserve"> </w:t>
      </w:r>
      <w:r w:rsidR="00E60E91">
        <w:t>равна 10 ампер</w:t>
      </w:r>
      <w:r>
        <w:t xml:space="preserve">, т.е. действующий ток, протекающий через ключ </w:t>
      </w:r>
      <w:r>
        <w:rPr>
          <w:rFonts w:cstheme="minorHAnsi"/>
        </w:rPr>
        <w:t xml:space="preserve">≈ 7 А. </w:t>
      </w:r>
      <w:r w:rsidR="0032740B">
        <w:t xml:space="preserve">Пока разбирался,  что к чему спалил четыре штуки, две вскрыл. </w:t>
      </w:r>
      <w:r w:rsidR="001733C4">
        <w:t>Площадь кристалла должна быть 5мм х 5мм – 25мм</w:t>
      </w:r>
      <w:r w:rsidR="001733C4">
        <w:rPr>
          <w:vertAlign w:val="superscript"/>
        </w:rPr>
        <w:t>2</w:t>
      </w:r>
      <w:r w:rsidR="001733C4">
        <w:t xml:space="preserve">. </w:t>
      </w:r>
      <w:r w:rsidR="007C3424">
        <w:t>На самом деле 3 х 3 -9мм</w:t>
      </w:r>
      <w:r w:rsidR="007C3424">
        <w:rPr>
          <w:vertAlign w:val="superscript"/>
        </w:rPr>
        <w:t>2</w:t>
      </w:r>
      <w:r w:rsidR="007C3424">
        <w:t>, а это значит, что площадь поддельного  кристалла в  25/9</w:t>
      </w:r>
      <w:r w:rsidR="007C3424">
        <w:rPr>
          <w:rFonts w:cstheme="minorHAnsi"/>
        </w:rPr>
        <w:t>≈</w:t>
      </w:r>
      <w:r w:rsidR="007C3424">
        <w:t>2,8</w:t>
      </w:r>
      <w:r w:rsidR="001B427B">
        <w:t xml:space="preserve"> !!!</w:t>
      </w:r>
      <w:r w:rsidR="007C3424">
        <w:t xml:space="preserve"> раза меньше.</w:t>
      </w:r>
      <w:r w:rsidR="00322ABF">
        <w:t xml:space="preserve"> В результате поставил </w:t>
      </w:r>
      <w:r w:rsidR="001B427B">
        <w:t xml:space="preserve">первый нашедшийся </w:t>
      </w:r>
      <w:r w:rsidR="00322ABF">
        <w:t>наш ТС142-80-12</w:t>
      </w:r>
      <w:r w:rsidR="0032740B">
        <w:t>.</w:t>
      </w:r>
      <w:r w:rsidR="00B34A66">
        <w:t xml:space="preserve"> </w:t>
      </w:r>
      <w:r w:rsidR="00CE78F5">
        <w:t>Н</w:t>
      </w:r>
      <w:r w:rsidR="00B34A66">
        <w:t>о возможно, что и оригинальные ВТА41 прекрасно будут работать.</w:t>
      </w:r>
      <w:r w:rsidR="00CE78F5">
        <w:t xml:space="preserve"> А где их взять и не обмануться.</w:t>
      </w:r>
    </w:p>
    <w:p w:rsidR="001733C4" w:rsidRDefault="0032740B" w:rsidP="009C1C9C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4482891" cy="2600077"/>
            <wp:effectExtent l="19050" t="0" r="0" b="0"/>
            <wp:docPr id="10" name="Рисунок 9" descr="ТС142-80-12_Ви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С142-80-12_Вид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85806" cy="2601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4CA" w:rsidRDefault="002F04CA" w:rsidP="009C1C9C">
      <w:pPr>
        <w:spacing w:after="0"/>
      </w:pPr>
    </w:p>
    <w:p w:rsidR="002F04CA" w:rsidRDefault="002F04CA" w:rsidP="009C1C9C">
      <w:pPr>
        <w:spacing w:after="0"/>
      </w:pPr>
    </w:p>
    <w:p w:rsidR="0032740B" w:rsidRDefault="00332CAE" w:rsidP="009C1C9C">
      <w:pPr>
        <w:spacing w:after="0"/>
      </w:pPr>
      <w:r>
        <w:t xml:space="preserve">Все заработало, как и задумывалось. </w:t>
      </w:r>
      <w:r w:rsidR="00BB763E">
        <w:t>М</w:t>
      </w:r>
      <w:r>
        <w:t xml:space="preserve">ожно попробовать использовать менее мощные наши </w:t>
      </w:r>
      <w:r w:rsidR="001D048C">
        <w:t xml:space="preserve">симисторы </w:t>
      </w:r>
      <w:r>
        <w:t xml:space="preserve"> </w:t>
      </w:r>
      <w:r w:rsidR="00777D2F">
        <w:t>–</w:t>
      </w:r>
      <w:r>
        <w:t xml:space="preserve"> </w:t>
      </w:r>
      <w:r w:rsidR="00777D2F">
        <w:t xml:space="preserve">ТС112-10-хх, ТС112-16-хх, </w:t>
      </w:r>
      <w:r w:rsidR="00721CA8">
        <w:t>ТС122-20-хх, ТС122-25-хх,</w:t>
      </w:r>
      <w:r w:rsidR="00721CA8" w:rsidRPr="00721CA8">
        <w:t xml:space="preserve"> </w:t>
      </w:r>
      <w:r w:rsidR="00721CA8">
        <w:t>ТС132-40-хх,… С соответствующим максимальным обратным напряжением.</w:t>
      </w:r>
      <w:r w:rsidR="00952E8A">
        <w:t xml:space="preserve"> </w:t>
      </w:r>
      <w:r w:rsidR="0038274C">
        <w:t xml:space="preserve">Будет время, обязательно сменю на менее мощный. </w:t>
      </w:r>
      <w:r w:rsidR="00952E8A">
        <w:t xml:space="preserve">Для контроля работы симисторного ключа </w:t>
      </w:r>
      <w:r w:rsidR="00952E8A">
        <w:lastRenderedPageBreak/>
        <w:t>добавил параллельно пусковому конденсатору резистор 2Вт 24к, для разрядки последнего</w:t>
      </w:r>
      <w:r w:rsidR="008D4419" w:rsidRPr="008D4419">
        <w:t xml:space="preserve"> (дер</w:t>
      </w:r>
      <w:r w:rsidR="008D4419">
        <w:t>ё</w:t>
      </w:r>
      <w:r w:rsidR="008D4419" w:rsidRPr="008D4419">
        <w:t>тся сволочь)</w:t>
      </w:r>
      <w:r w:rsidR="00952E8A">
        <w:t xml:space="preserve"> и неоновую лампочку с гасящим резистор</w:t>
      </w:r>
      <w:r w:rsidR="002F04CA">
        <w:t>о</w:t>
      </w:r>
      <w:r w:rsidR="00952E8A">
        <w:t xml:space="preserve">м 820к. </w:t>
      </w:r>
    </w:p>
    <w:p w:rsidR="00925F7D" w:rsidRDefault="00925F7D" w:rsidP="009C1C9C">
      <w:pPr>
        <w:spacing w:after="0"/>
      </w:pPr>
      <w:r>
        <w:tab/>
      </w:r>
      <w:r>
        <w:tab/>
      </w:r>
      <w:r>
        <w:tab/>
      </w:r>
      <w:hyperlink r:id="rId12" w:history="1">
        <w:r w:rsidRPr="00925F7D">
          <w:rPr>
            <w:rStyle w:val="a5"/>
            <w:lang w:val="en-US"/>
          </w:rPr>
          <w:t>Datasheet   PDF   ТС112…</w:t>
        </w:r>
        <w:r w:rsidRPr="00925F7D">
          <w:rPr>
            <w:rStyle w:val="a5"/>
          </w:rPr>
          <w:t xml:space="preserve"> ТС142</w:t>
        </w:r>
      </w:hyperlink>
    </w:p>
    <w:p w:rsidR="00B16B6F" w:rsidRDefault="00B16B6F" w:rsidP="009C1C9C">
      <w:pPr>
        <w:spacing w:after="0"/>
      </w:pPr>
      <w:r>
        <w:tab/>
      </w:r>
      <w:r w:rsidR="00BB763E">
        <w:t xml:space="preserve">И так, вместо </w:t>
      </w:r>
      <w:r w:rsidR="00AC6559">
        <w:t xml:space="preserve">менее мощных </w:t>
      </w:r>
      <w:r w:rsidR="00BB763E">
        <w:t>симисторов, которых</w:t>
      </w:r>
      <w:r w:rsidR="00AC6559">
        <w:t xml:space="preserve"> я у себя не нашел, собрал ключ на тиристорах Т122-25-11.  См. фото ниже.</w:t>
      </w:r>
    </w:p>
    <w:p w:rsidR="00AC6559" w:rsidRDefault="00AC6559" w:rsidP="009C1C9C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214772" cy="3058486"/>
            <wp:effectExtent l="19050" t="0" r="0" b="0"/>
            <wp:docPr id="1" name="Рисунок 0" descr="Ключ на Т122-25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люч на Т122-25-11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16029" cy="305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C0B" w:rsidRDefault="00083C0B" w:rsidP="009C1C9C">
      <w:pPr>
        <w:spacing w:after="0"/>
      </w:pPr>
      <w:r>
        <w:tab/>
        <w:t>Ключ уже в полу разобранном виде, так как при испытании</w:t>
      </w:r>
      <w:r w:rsidR="0098448A">
        <w:t xml:space="preserve"> один из тиристоров был пробит, хотя </w:t>
      </w:r>
      <w:r w:rsidR="00D8197D">
        <w:rPr>
          <w:lang w:val="en-US"/>
        </w:rPr>
        <w:t>U</w:t>
      </w:r>
      <w:r w:rsidR="00D8197D">
        <w:rPr>
          <w:vertAlign w:val="subscript"/>
        </w:rPr>
        <w:t>зс п</w:t>
      </w:r>
      <w:r w:rsidR="00D8197D">
        <w:t xml:space="preserve"> и U</w:t>
      </w:r>
      <w:r w:rsidR="00D8197D">
        <w:rPr>
          <w:vertAlign w:val="subscript"/>
        </w:rPr>
        <w:t xml:space="preserve">обр п </w:t>
      </w:r>
      <w:r w:rsidR="00D8197D">
        <w:t xml:space="preserve">у этих тиристоров 1100 вольт. </w:t>
      </w:r>
      <w:r w:rsidR="00023548">
        <w:t xml:space="preserve">Все-таки желательно тиристоры поставить с напряжением 1200В. </w:t>
      </w:r>
      <w:r w:rsidR="00D8197D">
        <w:t>По правде сказать, тиристоры были не новыми. В конце</w:t>
      </w:r>
      <w:r w:rsidR="009D6D41">
        <w:t xml:space="preserve"> концов</w:t>
      </w:r>
      <w:r w:rsidR="00347051">
        <w:t>,</w:t>
      </w:r>
      <w:r w:rsidR="009D6D41">
        <w:t xml:space="preserve"> решил остановиться вот на этой схеме.</w:t>
      </w:r>
    </w:p>
    <w:p w:rsidR="009D6D41" w:rsidRDefault="009D6D41" w:rsidP="009C1C9C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626794" cy="1971923"/>
            <wp:effectExtent l="19050" t="0" r="2606" b="0"/>
            <wp:docPr id="2" name="Рисунок 1" descr="Ключ на Т122-25-11 + мо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люч на Т122-25-11 + мост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26537" cy="1971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7051" w:rsidRDefault="00347051" w:rsidP="009C1C9C">
      <w:pPr>
        <w:spacing w:after="0"/>
      </w:pPr>
      <w:r>
        <w:t>Во-первых, мост намного дешевле</w:t>
      </w:r>
      <w:r w:rsidR="008D532E">
        <w:t>,</w:t>
      </w:r>
      <w:r>
        <w:t xml:space="preserve"> чем тиристор, во</w:t>
      </w:r>
      <w:r w:rsidR="008D532E">
        <w:t>-</w:t>
      </w:r>
      <w:r>
        <w:t>вторых</w:t>
      </w:r>
      <w:r w:rsidR="008D532E">
        <w:t>, тиристор защищен от обратного напряжения диодами моста</w:t>
      </w:r>
      <w:r w:rsidR="00B94CCB">
        <w:t>, что повышает надежность данной конструкции</w:t>
      </w:r>
      <w:r w:rsidR="008D532E">
        <w:t xml:space="preserve">. </w:t>
      </w:r>
      <w:r w:rsidR="00500521">
        <w:t xml:space="preserve">Ну, а размер моста для моего станка не влияет значения </w:t>
      </w:r>
      <w:r w:rsidR="00500521">
        <w:sym w:font="Wingdings" w:char="F04A"/>
      </w:r>
      <w:r w:rsidR="00500521">
        <w:t xml:space="preserve">. </w:t>
      </w:r>
      <w:r w:rsidR="00CC7B23">
        <w:t xml:space="preserve">Мост, как всегда китайский, </w:t>
      </w:r>
      <w:r w:rsidR="00A855E9">
        <w:t xml:space="preserve">а веры им в последнее время у меня нет, </w:t>
      </w:r>
      <w:r w:rsidR="00023548">
        <w:t>поэтому поставил на 35 ампер, хотя ток через эту цепь не превышает десяти ампер при пуске.</w:t>
      </w:r>
    </w:p>
    <w:p w:rsidR="00500521" w:rsidRDefault="00500521" w:rsidP="009C1C9C">
      <w:pPr>
        <w:spacing w:after="0"/>
      </w:pPr>
    </w:p>
    <w:p w:rsidR="00C459EB" w:rsidRDefault="00C459EB" w:rsidP="009C1C9C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528365" cy="2282122"/>
            <wp:effectExtent l="19050" t="0" r="5785" b="0"/>
            <wp:docPr id="5" name="Рисунок 4" descr="Автоматическое отключение пусковых конденсаторов с мосто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втоматическое отключение пусковых конденсаторов с мостом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545614" cy="2288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5345" w:rsidRPr="00D8197D" w:rsidRDefault="004A77DA" w:rsidP="009C1C9C">
      <w:pPr>
        <w:spacing w:after="0"/>
      </w:pPr>
      <w:r>
        <w:rPr>
          <w:noProof/>
          <w:lang w:eastAsia="ru-RU"/>
        </w:rPr>
        <w:lastRenderedPageBreak/>
        <w:drawing>
          <wp:inline distT="0" distB="0" distL="0" distR="0">
            <wp:extent cx="7131327" cy="4890052"/>
            <wp:effectExtent l="19050" t="0" r="0" b="0"/>
            <wp:docPr id="3" name="Рисунок 2" descr="Стан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анок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132613" cy="489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57B1" w:rsidRPr="00925F7D" w:rsidRDefault="001B427B" w:rsidP="009C1C9C">
      <w:pPr>
        <w:spacing w:after="0"/>
      </w:pPr>
      <w:r>
        <w:tab/>
        <w:t>Вообще, все можно сделать намного компактнее, плата делалась под КЦ405, но легким движением руки он скоропостижно превратил</w:t>
      </w:r>
      <w:r w:rsidR="00D11242">
        <w:t>с</w:t>
      </w:r>
      <w:r>
        <w:t xml:space="preserve">я </w:t>
      </w:r>
      <w:r w:rsidR="00D11242">
        <w:t>в хлам. Поставил импортный, намного меньший по размеру.</w:t>
      </w:r>
      <w:r w:rsidR="003E6425">
        <w:t xml:space="preserve"> Если надумаете повторять, то, я думаю, все равно печать под свои детали скорректируете. </w:t>
      </w:r>
    </w:p>
    <w:sectPr w:rsidR="00D457B1" w:rsidRPr="00925F7D" w:rsidSect="00A017F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17FB"/>
    <w:rsid w:val="000045EA"/>
    <w:rsid w:val="00011D01"/>
    <w:rsid w:val="00023548"/>
    <w:rsid w:val="00083C0B"/>
    <w:rsid w:val="000A5B04"/>
    <w:rsid w:val="000D080B"/>
    <w:rsid w:val="001528EC"/>
    <w:rsid w:val="00161BCB"/>
    <w:rsid w:val="001733C4"/>
    <w:rsid w:val="001B427B"/>
    <w:rsid w:val="001D048C"/>
    <w:rsid w:val="00253886"/>
    <w:rsid w:val="00257A85"/>
    <w:rsid w:val="002658A6"/>
    <w:rsid w:val="002740B0"/>
    <w:rsid w:val="002A7288"/>
    <w:rsid w:val="002F04CA"/>
    <w:rsid w:val="002F08EE"/>
    <w:rsid w:val="00322ABF"/>
    <w:rsid w:val="0032740B"/>
    <w:rsid w:val="00332CAE"/>
    <w:rsid w:val="00347051"/>
    <w:rsid w:val="0038274C"/>
    <w:rsid w:val="003E6425"/>
    <w:rsid w:val="0047364D"/>
    <w:rsid w:val="004A5345"/>
    <w:rsid w:val="004A77DA"/>
    <w:rsid w:val="00500521"/>
    <w:rsid w:val="00531106"/>
    <w:rsid w:val="00546360"/>
    <w:rsid w:val="00565AE6"/>
    <w:rsid w:val="00565BBF"/>
    <w:rsid w:val="006D015A"/>
    <w:rsid w:val="006E6C8D"/>
    <w:rsid w:val="00721CA8"/>
    <w:rsid w:val="007257A7"/>
    <w:rsid w:val="00751652"/>
    <w:rsid w:val="0076123B"/>
    <w:rsid w:val="00770975"/>
    <w:rsid w:val="007717FD"/>
    <w:rsid w:val="00777D2F"/>
    <w:rsid w:val="007C3424"/>
    <w:rsid w:val="007E095D"/>
    <w:rsid w:val="00857D56"/>
    <w:rsid w:val="008626E7"/>
    <w:rsid w:val="008A3098"/>
    <w:rsid w:val="008A5B64"/>
    <w:rsid w:val="008D4419"/>
    <w:rsid w:val="008D532E"/>
    <w:rsid w:val="00925F7D"/>
    <w:rsid w:val="00952E8A"/>
    <w:rsid w:val="0098448A"/>
    <w:rsid w:val="0099457D"/>
    <w:rsid w:val="009A0C1E"/>
    <w:rsid w:val="009C1C9C"/>
    <w:rsid w:val="009C275E"/>
    <w:rsid w:val="009D5488"/>
    <w:rsid w:val="009D6D41"/>
    <w:rsid w:val="009F29DC"/>
    <w:rsid w:val="00A017FB"/>
    <w:rsid w:val="00A855E9"/>
    <w:rsid w:val="00A868FF"/>
    <w:rsid w:val="00AA5746"/>
    <w:rsid w:val="00AC1706"/>
    <w:rsid w:val="00AC6559"/>
    <w:rsid w:val="00AD3DC1"/>
    <w:rsid w:val="00B16B6F"/>
    <w:rsid w:val="00B34A66"/>
    <w:rsid w:val="00B94CCB"/>
    <w:rsid w:val="00BB763E"/>
    <w:rsid w:val="00BF29E7"/>
    <w:rsid w:val="00C13074"/>
    <w:rsid w:val="00C27201"/>
    <w:rsid w:val="00C459EB"/>
    <w:rsid w:val="00CC7B23"/>
    <w:rsid w:val="00CE78F5"/>
    <w:rsid w:val="00D11242"/>
    <w:rsid w:val="00D13509"/>
    <w:rsid w:val="00D457B1"/>
    <w:rsid w:val="00D8197D"/>
    <w:rsid w:val="00D94D2D"/>
    <w:rsid w:val="00DA4A01"/>
    <w:rsid w:val="00DA7409"/>
    <w:rsid w:val="00DD42CA"/>
    <w:rsid w:val="00DF7BCB"/>
    <w:rsid w:val="00E06D25"/>
    <w:rsid w:val="00E176DC"/>
    <w:rsid w:val="00E2340A"/>
    <w:rsid w:val="00E44AC4"/>
    <w:rsid w:val="00E454BA"/>
    <w:rsid w:val="00E60E91"/>
    <w:rsid w:val="00E65428"/>
    <w:rsid w:val="00F13E45"/>
    <w:rsid w:val="00F84BA5"/>
    <w:rsid w:val="00F92BA3"/>
    <w:rsid w:val="00F973E1"/>
    <w:rsid w:val="00FA7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48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7364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47364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kondratev-v.ru/uploads_PDF/MOC3063/MOC3063.html" TargetMode="External"/><Relationship Id="rId12" Type="http://schemas.openxmlformats.org/officeDocument/2006/relationships/hyperlink" Target="https://kondratev-v.ru/uploads_PDF/&#1058;&#1057;112_&#1058;&#1057;142/&#1058;&#1057;112_&#1058;&#1057;142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openxmlformats.org/officeDocument/2006/relationships/hyperlink" Target="https://kondratev-v.ru/uploads_PDF/1N4727A...1N4761A/1N4727A...1N4761A.html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s://kondratev-v.ru/uploads_PDF/BTA41/BAT41.html" TargetMode="External"/><Relationship Id="rId15" Type="http://schemas.openxmlformats.org/officeDocument/2006/relationships/image" Target="media/image8.jpeg"/><Relationship Id="rId10" Type="http://schemas.openxmlformats.org/officeDocument/2006/relationships/image" Target="media/image4.jpeg"/><Relationship Id="rId4" Type="http://schemas.openxmlformats.org/officeDocument/2006/relationships/image" Target="media/image1.jpeg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14329</TotalTime>
  <Pages>4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17</cp:revision>
  <dcterms:created xsi:type="dcterms:W3CDTF">2024-02-08T13:51:00Z</dcterms:created>
  <dcterms:modified xsi:type="dcterms:W3CDTF">2024-03-03T16:27:00Z</dcterms:modified>
</cp:coreProperties>
</file>